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1A" w:rsidRDefault="00FC560A" w:rsidP="00D0291A">
      <w:pPr>
        <w:rPr>
          <w:rFonts w:ascii="AA-WRAP" w:hAnsi="AA-WRAP"/>
          <w:sz w:val="40"/>
          <w:szCs w:val="40"/>
        </w:rPr>
      </w:pPr>
      <w:r w:rsidRPr="00FC560A">
        <w:rPr>
          <w:rFonts w:ascii="AA-WRAP" w:hAnsi="AA-WRAP"/>
          <w:noProof/>
          <w:sz w:val="40"/>
          <w:szCs w:val="4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7.2pt;margin-top:-16.2pt;width:130.45pt;height:98.7pt;z-index:251660288;mso-height-percent:200;mso-height-percent:200;mso-width-relative:margin;mso-height-relative:margin" stroked="f">
            <v:textbox style="mso-fit-shape-to-text:t">
              <w:txbxContent>
                <w:p w:rsidR="00D00DD2" w:rsidRDefault="00D00DD2">
                  <w:r w:rsidRPr="00D0291A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14425" cy="846875"/>
                        <wp:effectExtent l="0" t="0" r="0" b="0"/>
                        <wp:docPr id="2" name="Picture 1" descr="http://www.hanselandgretel.in/newsletters/February_2009/504px-Cake_fractions_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anselandgretel.in/newsletters/February_2009/504px-Cake_fractions_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017" cy="848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291A" w:rsidRPr="00D0291A">
        <w:rPr>
          <w:rFonts w:ascii="AA-WRAP" w:hAnsi="AA-WRAP"/>
          <w:sz w:val="40"/>
          <w:szCs w:val="40"/>
        </w:rPr>
        <w:t xml:space="preserve">Relating Fractions, Percentages and </w:t>
      </w:r>
    </w:p>
    <w:p w:rsidR="00A25A1E" w:rsidRPr="00D0291A" w:rsidRDefault="00D0291A" w:rsidP="00D0291A">
      <w:pPr>
        <w:rPr>
          <w:rFonts w:ascii="AA-WRAP" w:hAnsi="AA-WRAP"/>
          <w:sz w:val="40"/>
          <w:szCs w:val="40"/>
        </w:rPr>
      </w:pPr>
      <w:r w:rsidRPr="00D0291A">
        <w:rPr>
          <w:rFonts w:ascii="AA-WRAP" w:hAnsi="AA-WRAP"/>
          <w:sz w:val="40"/>
          <w:szCs w:val="40"/>
        </w:rPr>
        <w:t>Decimals</w:t>
      </w:r>
    </w:p>
    <w:p w:rsidR="00D0291A" w:rsidRDefault="00FC560A" w:rsidP="00D0291A">
      <w:pPr>
        <w:rPr>
          <w:rFonts w:ascii="AA-WRAP" w:hAnsi="AA-WRAP"/>
          <w:sz w:val="36"/>
          <w:szCs w:val="36"/>
        </w:rPr>
      </w:pPr>
      <w:r w:rsidRPr="00FC560A">
        <w:rPr>
          <w:rFonts w:ascii="AA-WRAP" w:hAnsi="AA-WRAP"/>
          <w:noProof/>
          <w:sz w:val="36"/>
          <w:szCs w:val="36"/>
          <w:lang w:val="en-US" w:eastAsia="zh-TW"/>
        </w:rPr>
        <w:pict>
          <v:shape id="_x0000_s1027" type="#_x0000_t202" style="position:absolute;margin-left:-2.35pt;margin-top:2.25pt;width:189.85pt;height:46.55pt;z-index:251662336;mso-width-relative:margin;mso-height-relative:margin">
            <v:textbox style="mso-next-textbox:#_x0000_s1027">
              <w:txbxContent>
                <w:p w:rsidR="00D00DD2" w:rsidRDefault="00D00DD2" w:rsidP="00D0291A">
                  <w:pPr>
                    <w:rPr>
                      <w:rFonts w:ascii="AA-WRAP" w:hAnsi="AA-WRAP"/>
                      <w:sz w:val="28"/>
                      <w:szCs w:val="28"/>
                    </w:rPr>
                  </w:pPr>
                  <w:r w:rsidRPr="00D0291A">
                    <w:rPr>
                      <w:rFonts w:ascii="AA-WRAP" w:hAnsi="AA-WRAP"/>
                      <w:sz w:val="28"/>
                      <w:szCs w:val="28"/>
                    </w:rPr>
                    <w:t>Grade 5/6 Assessment</w:t>
                  </w:r>
                  <w:r>
                    <w:rPr>
                      <w:rFonts w:ascii="AA-WRAP" w:hAnsi="AA-WRAP"/>
                      <w:sz w:val="28"/>
                      <w:szCs w:val="28"/>
                    </w:rPr>
                    <w:t xml:space="preserve">  </w:t>
                  </w:r>
                </w:p>
                <w:p w:rsidR="00D00DD2" w:rsidRPr="00D0291A" w:rsidRDefault="00D00DD2" w:rsidP="00D0291A">
                  <w:pPr>
                    <w:rPr>
                      <w:rFonts w:ascii="AA-WRAP" w:hAnsi="AA-WRAP"/>
                      <w:sz w:val="28"/>
                      <w:szCs w:val="28"/>
                    </w:rPr>
                  </w:pPr>
                  <w:r w:rsidRPr="00D0291A">
                    <w:rPr>
                      <w:rFonts w:ascii="AA-WRAP" w:hAnsi="AA-WRAP"/>
                      <w:sz w:val="28"/>
                      <w:szCs w:val="28"/>
                    </w:rPr>
                    <w:t>Name:</w:t>
                  </w:r>
                  <w:r>
                    <w:rPr>
                      <w:rFonts w:ascii="AA-WRAP" w:hAnsi="AA-WRAP"/>
                      <w:sz w:val="28"/>
                      <w:szCs w:val="28"/>
                    </w:rPr>
                    <w:t xml:space="preserve"> Mikayla</w:t>
                  </w:r>
                </w:p>
                <w:p w:rsidR="00D00DD2" w:rsidRDefault="00D00DD2"/>
              </w:txbxContent>
            </v:textbox>
          </v:shape>
        </w:pict>
      </w:r>
    </w:p>
    <w:p w:rsidR="00D0291A" w:rsidRDefault="00D0291A" w:rsidP="00D0291A">
      <w:pPr>
        <w:jc w:val="right"/>
        <w:rPr>
          <w:rFonts w:ascii="AA-WRAP" w:hAnsi="AA-WRAP"/>
          <w:sz w:val="52"/>
          <w:szCs w:val="52"/>
        </w:rPr>
      </w:pPr>
    </w:p>
    <w:tbl>
      <w:tblPr>
        <w:tblStyle w:val="TableGrid"/>
        <w:tblW w:w="11023" w:type="dxa"/>
        <w:tblLook w:val="04A0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366"/>
      </w:tblGrid>
      <w:tr w:rsidR="00D0291A" w:rsidTr="00EF03E0">
        <w:tc>
          <w:tcPr>
            <w:tcW w:w="1069" w:type="dxa"/>
          </w:tcPr>
          <w:p w:rsidR="00D0291A" w:rsidRPr="00D0291A" w:rsidRDefault="00D0291A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0.01</w:t>
            </w:r>
          </w:p>
        </w:tc>
        <w:tc>
          <w:tcPr>
            <w:tcW w:w="106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0.02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0.03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0.04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0.05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0.06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0.07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0.08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0.09</w:t>
            </w:r>
          </w:p>
        </w:tc>
        <w:tc>
          <w:tcPr>
            <w:tcW w:w="140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0.10</w:t>
            </w:r>
          </w:p>
        </w:tc>
      </w:tr>
      <w:tr w:rsidR="00D0291A" w:rsidTr="00EF03E0">
        <w:trPr>
          <w:trHeight w:val="323"/>
        </w:trPr>
        <w:tc>
          <w:tcPr>
            <w:tcW w:w="1069" w:type="dxa"/>
            <w:shd w:val="clear" w:color="auto" w:fill="A6A6A6" w:themeFill="background1" w:themeFillShade="A6"/>
          </w:tcPr>
          <w:p w:rsidR="00D0291A" w:rsidRDefault="00D0291A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9638F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10/100</w:t>
            </w:r>
          </w:p>
        </w:tc>
      </w:tr>
      <w:tr w:rsidR="00D0291A" w:rsidTr="00EF03E0">
        <w:trPr>
          <w:trHeight w:val="322"/>
        </w:trPr>
        <w:tc>
          <w:tcPr>
            <w:tcW w:w="1069" w:type="dxa"/>
            <w:shd w:val="clear" w:color="auto" w:fill="A6A6A6" w:themeFill="background1" w:themeFillShade="A6"/>
          </w:tcPr>
          <w:p w:rsidR="00D0291A" w:rsidRDefault="00D0291A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0.11</w:t>
            </w:r>
          </w:p>
        </w:tc>
        <w:tc>
          <w:tcPr>
            <w:tcW w:w="106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0.12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0.13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0.14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0.15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0.16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0.17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0.18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0.19</w:t>
            </w:r>
          </w:p>
        </w:tc>
        <w:tc>
          <w:tcPr>
            <w:tcW w:w="140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9638F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0.21</w:t>
            </w:r>
          </w:p>
        </w:tc>
        <w:tc>
          <w:tcPr>
            <w:tcW w:w="106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0.22</w:t>
            </w:r>
          </w:p>
        </w:tc>
        <w:tc>
          <w:tcPr>
            <w:tcW w:w="1068" w:type="dxa"/>
          </w:tcPr>
          <w:p w:rsidR="00D0291A" w:rsidRPr="00D0291A" w:rsidRDefault="009638F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0.23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0.24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0.25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0.26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0.27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0.28</w:t>
            </w:r>
          </w:p>
        </w:tc>
        <w:tc>
          <w:tcPr>
            <w:tcW w:w="1068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0.29</w:t>
            </w:r>
          </w:p>
        </w:tc>
        <w:tc>
          <w:tcPr>
            <w:tcW w:w="1409" w:type="dxa"/>
          </w:tcPr>
          <w:p w:rsidR="00D0291A" w:rsidRPr="00D0291A" w:rsidRDefault="00EF03E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</w:t>
            </w:r>
            <w:r w:rsidR="00CF7460">
              <w:rPr>
                <w:rFonts w:ascii="Arial" w:hAnsi="Arial" w:cs="Arial"/>
                <w:sz w:val="28"/>
                <w:szCs w:val="28"/>
              </w:rPr>
              <w:t>30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0.31</w:t>
            </w:r>
          </w:p>
        </w:tc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0.32</w:t>
            </w:r>
          </w:p>
        </w:tc>
        <w:tc>
          <w:tcPr>
            <w:tcW w:w="1068" w:type="dxa"/>
          </w:tcPr>
          <w:p w:rsidR="00D0291A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0.33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0.34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0.35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0.36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0.37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0.38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0.39</w:t>
            </w:r>
          </w:p>
        </w:tc>
        <w:tc>
          <w:tcPr>
            <w:tcW w:w="140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0.41</w:t>
            </w:r>
          </w:p>
        </w:tc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0.42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0.43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0.44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0.45</w:t>
            </w:r>
          </w:p>
        </w:tc>
        <w:tc>
          <w:tcPr>
            <w:tcW w:w="1068" w:type="dxa"/>
          </w:tcPr>
          <w:p w:rsidR="00D0291A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0.46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0.47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0.48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0.49</w:t>
            </w:r>
          </w:p>
        </w:tc>
        <w:tc>
          <w:tcPr>
            <w:tcW w:w="140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0.51</w:t>
            </w:r>
          </w:p>
        </w:tc>
        <w:tc>
          <w:tcPr>
            <w:tcW w:w="106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0.52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0.53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0.54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0.55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0.56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0.57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0.58</w:t>
            </w:r>
          </w:p>
        </w:tc>
        <w:tc>
          <w:tcPr>
            <w:tcW w:w="1068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0.59</w:t>
            </w:r>
          </w:p>
        </w:tc>
        <w:tc>
          <w:tcPr>
            <w:tcW w:w="1409" w:type="dxa"/>
          </w:tcPr>
          <w:p w:rsidR="00D0291A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CF7460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0.61</w:t>
            </w:r>
          </w:p>
        </w:tc>
        <w:tc>
          <w:tcPr>
            <w:tcW w:w="1069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0.62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0.63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0.64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0.65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0.66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0.67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0.68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0.69</w:t>
            </w:r>
          </w:p>
        </w:tc>
        <w:tc>
          <w:tcPr>
            <w:tcW w:w="1409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61/10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0.71</w:t>
            </w:r>
          </w:p>
        </w:tc>
        <w:tc>
          <w:tcPr>
            <w:tcW w:w="1069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0.72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0.73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0.74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0.75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0.76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0.77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0.78</w:t>
            </w:r>
          </w:p>
        </w:tc>
        <w:tc>
          <w:tcPr>
            <w:tcW w:w="1068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0.79</w:t>
            </w:r>
          </w:p>
        </w:tc>
        <w:tc>
          <w:tcPr>
            <w:tcW w:w="1409" w:type="dxa"/>
          </w:tcPr>
          <w:p w:rsidR="00D0291A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D00DD2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0.81</w:t>
            </w:r>
          </w:p>
        </w:tc>
        <w:tc>
          <w:tcPr>
            <w:tcW w:w="1069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0.82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0.83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0.84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0.85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0.86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0.87</w:t>
            </w:r>
          </w:p>
        </w:tc>
        <w:tc>
          <w:tcPr>
            <w:tcW w:w="1068" w:type="dxa"/>
          </w:tcPr>
          <w:p w:rsidR="00D0291A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0.88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0.89</w:t>
            </w:r>
          </w:p>
        </w:tc>
        <w:tc>
          <w:tcPr>
            <w:tcW w:w="1409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0.90</w:t>
            </w:r>
          </w:p>
        </w:tc>
      </w:tr>
      <w:tr w:rsidR="009638F2" w:rsidTr="00EF03E0">
        <w:trPr>
          <w:trHeight w:val="158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90/100</w:t>
            </w:r>
          </w:p>
        </w:tc>
      </w:tr>
      <w:tr w:rsidR="009638F2" w:rsidTr="00EF03E0">
        <w:trPr>
          <w:trHeight w:val="157"/>
        </w:trPr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BC6FD3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90%</w:t>
            </w:r>
          </w:p>
        </w:tc>
      </w:tr>
      <w:tr w:rsidR="00D0291A" w:rsidTr="00EF03E0">
        <w:tc>
          <w:tcPr>
            <w:tcW w:w="1069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0.91</w:t>
            </w:r>
          </w:p>
        </w:tc>
        <w:tc>
          <w:tcPr>
            <w:tcW w:w="1069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0.92</w:t>
            </w:r>
          </w:p>
        </w:tc>
        <w:tc>
          <w:tcPr>
            <w:tcW w:w="1068" w:type="dxa"/>
          </w:tcPr>
          <w:p w:rsidR="00D0291A" w:rsidRPr="00D0291A" w:rsidRDefault="00AA6221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0.93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0.94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0.95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0.96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0.97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0.98</w:t>
            </w:r>
          </w:p>
        </w:tc>
        <w:tc>
          <w:tcPr>
            <w:tcW w:w="1068" w:type="dxa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0.99</w:t>
            </w:r>
          </w:p>
        </w:tc>
        <w:tc>
          <w:tcPr>
            <w:tcW w:w="1409" w:type="dxa"/>
          </w:tcPr>
          <w:p w:rsidR="00D0291A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1.0</w:t>
            </w:r>
          </w:p>
        </w:tc>
      </w:tr>
      <w:tr w:rsidR="00D0291A" w:rsidTr="00EF03E0">
        <w:tc>
          <w:tcPr>
            <w:tcW w:w="1069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91/100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94/100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99/100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D0291A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100/100</w:t>
            </w:r>
          </w:p>
        </w:tc>
      </w:tr>
      <w:tr w:rsidR="009638F2" w:rsidTr="00EF03E0"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91%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94%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D0291A" w:rsidRDefault="006A63DC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99%</w:t>
            </w:r>
          </w:p>
        </w:tc>
        <w:tc>
          <w:tcPr>
            <w:tcW w:w="1409" w:type="dxa"/>
            <w:shd w:val="clear" w:color="auto" w:fill="A6A6A6" w:themeFill="background1" w:themeFillShade="A6"/>
          </w:tcPr>
          <w:p w:rsidR="009638F2" w:rsidRPr="00D0291A" w:rsidRDefault="00E95578" w:rsidP="009638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100%</w:t>
            </w:r>
          </w:p>
        </w:tc>
      </w:tr>
    </w:tbl>
    <w:p w:rsidR="00D0291A" w:rsidRPr="00D0291A" w:rsidRDefault="00D0291A" w:rsidP="00D0291A">
      <w:pPr>
        <w:rPr>
          <w:rFonts w:ascii="AA-WRAP" w:hAnsi="AA-WRAP"/>
          <w:sz w:val="52"/>
          <w:szCs w:val="52"/>
        </w:rPr>
      </w:pPr>
    </w:p>
    <w:sectPr w:rsidR="00D0291A" w:rsidRPr="00D0291A" w:rsidSect="00D029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291A"/>
    <w:rsid w:val="001312C6"/>
    <w:rsid w:val="003E797C"/>
    <w:rsid w:val="00522E24"/>
    <w:rsid w:val="005C3B3F"/>
    <w:rsid w:val="006A63DC"/>
    <w:rsid w:val="007E6C79"/>
    <w:rsid w:val="008F44D8"/>
    <w:rsid w:val="009638F2"/>
    <w:rsid w:val="00A25A1E"/>
    <w:rsid w:val="00A6269D"/>
    <w:rsid w:val="00AA6221"/>
    <w:rsid w:val="00B532B0"/>
    <w:rsid w:val="00BC6FD3"/>
    <w:rsid w:val="00C928FF"/>
    <w:rsid w:val="00CF7460"/>
    <w:rsid w:val="00D00DD2"/>
    <w:rsid w:val="00D0291A"/>
    <w:rsid w:val="00E95578"/>
    <w:rsid w:val="00EF03E0"/>
    <w:rsid w:val="00FC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9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9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2010-06-08T02:24:00Z</dcterms:created>
  <dcterms:modified xsi:type="dcterms:W3CDTF">2010-06-08T02:24:00Z</dcterms:modified>
</cp:coreProperties>
</file>